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C0ED" w14:textId="19E76956" w:rsidR="00595EB0" w:rsidRPr="002747F4" w:rsidRDefault="00595EB0" w:rsidP="00595EB0">
      <w:pPr>
        <w:rPr>
          <w:b/>
          <w:bCs/>
          <w:sz w:val="32"/>
          <w:szCs w:val="32"/>
          <w:u w:val="single"/>
        </w:rPr>
      </w:pPr>
      <w:r w:rsidRPr="002747F4">
        <w:rPr>
          <w:b/>
          <w:bCs/>
          <w:sz w:val="32"/>
          <w:szCs w:val="32"/>
          <w:u w:val="single"/>
        </w:rPr>
        <w:t>FINANCIAL LITERACY PROGRAM</w:t>
      </w:r>
    </w:p>
    <w:p w14:paraId="28F033F8" w14:textId="77777777" w:rsidR="00595EB0" w:rsidRDefault="00595EB0" w:rsidP="00595EB0">
      <w:r>
        <w:t xml:space="preserve">Money, Search and Rescue! </w:t>
      </w:r>
    </w:p>
    <w:p w14:paraId="22066BEA" w14:textId="68D190A6" w:rsidR="00595EB0" w:rsidRDefault="002747F4" w:rsidP="00595EB0">
      <w:r>
        <w:t>I</w:t>
      </w:r>
      <w:r w:rsidR="00595EB0">
        <w:t xml:space="preserve">s ready to help get your finances to </w:t>
      </w:r>
      <w:r w:rsidR="00595EB0">
        <w:t>f</w:t>
      </w:r>
      <w:r w:rsidR="00595EB0">
        <w:t xml:space="preserve">all into place! </w:t>
      </w:r>
    </w:p>
    <w:p w14:paraId="6B66BA09" w14:textId="513CD3D8" w:rsidR="00595EB0" w:rsidRDefault="00595EB0" w:rsidP="00595EB0">
      <w:r>
        <w:t xml:space="preserve">The program offers </w:t>
      </w:r>
      <w:r w:rsidRPr="002747F4">
        <w:rPr>
          <w:b/>
          <w:bCs/>
        </w:rPr>
        <w:t>FINANCIAL SKILL BUILDING</w:t>
      </w:r>
      <w:r>
        <w:t xml:space="preserve"> and </w:t>
      </w:r>
    </w:p>
    <w:p w14:paraId="5EFBD6CA" w14:textId="00D67827" w:rsidR="00595EB0" w:rsidRDefault="00595EB0" w:rsidP="00595EB0">
      <w:r w:rsidRPr="002747F4">
        <w:rPr>
          <w:b/>
          <w:bCs/>
        </w:rPr>
        <w:t>Self-Empowerment</w:t>
      </w:r>
      <w:r>
        <w:t xml:space="preserve"> sessions </w:t>
      </w:r>
      <w:r>
        <w:t xml:space="preserve">are </w:t>
      </w:r>
      <w:r>
        <w:t>available</w:t>
      </w:r>
      <w:r>
        <w:t>.</w:t>
      </w:r>
    </w:p>
    <w:p w14:paraId="7E6BF665" w14:textId="355E46B3" w:rsidR="00595EB0" w:rsidRDefault="00595EB0" w:rsidP="00595EB0">
      <w:r>
        <w:t xml:space="preserve">Would you or someone you know benefit from </w:t>
      </w:r>
      <w:r>
        <w:t>F</w:t>
      </w:r>
      <w:r>
        <w:t xml:space="preserve">inancial </w:t>
      </w:r>
    </w:p>
    <w:p w14:paraId="5944D3BB" w14:textId="128E3978" w:rsidR="00B018B0" w:rsidRDefault="00595EB0" w:rsidP="00595EB0">
      <w:r>
        <w:t>L</w:t>
      </w:r>
      <w:r>
        <w:t>iteracy coaching in any of these areas?</w:t>
      </w:r>
    </w:p>
    <w:p w14:paraId="7FA53051" w14:textId="77777777" w:rsidR="00595EB0" w:rsidRDefault="00595EB0" w:rsidP="00595EB0">
      <w:r>
        <w:t>•</w:t>
      </w:r>
      <w:r>
        <w:tab/>
        <w:t>BANKING BASICS</w:t>
      </w:r>
    </w:p>
    <w:p w14:paraId="7F3B8F0E" w14:textId="77777777" w:rsidR="00595EB0" w:rsidRDefault="00595EB0" w:rsidP="00595EB0">
      <w:r>
        <w:t>•</w:t>
      </w:r>
      <w:r>
        <w:tab/>
        <w:t>DEALING WITH CREDIT CARD DEBT</w:t>
      </w:r>
    </w:p>
    <w:p w14:paraId="2AEC0133" w14:textId="77777777" w:rsidR="00595EB0" w:rsidRDefault="00595EB0" w:rsidP="00595EB0">
      <w:r>
        <w:t>•</w:t>
      </w:r>
      <w:r>
        <w:tab/>
        <w:t>SAVING FOR EMERGENCIES</w:t>
      </w:r>
    </w:p>
    <w:p w14:paraId="3AF6D7C5" w14:textId="77777777" w:rsidR="00595EB0" w:rsidRDefault="00595EB0" w:rsidP="00595EB0">
      <w:r>
        <w:t>•</w:t>
      </w:r>
      <w:r>
        <w:tab/>
        <w:t>HOW TO OBTAIN YOUR CREDIT REPORT</w:t>
      </w:r>
    </w:p>
    <w:p w14:paraId="2AC07D08" w14:textId="44C9C994" w:rsidR="00595EB0" w:rsidRDefault="00595EB0" w:rsidP="00595EB0">
      <w:r>
        <w:t>•</w:t>
      </w:r>
      <w:r>
        <w:tab/>
        <w:t>MANAGING INCOME</w:t>
      </w:r>
    </w:p>
    <w:p w14:paraId="358954ED" w14:textId="2C6E574C" w:rsidR="00595EB0" w:rsidRDefault="00595EB0" w:rsidP="00595EB0">
      <w:r>
        <w:t>•</w:t>
      </w:r>
      <w:r>
        <w:tab/>
        <w:t>SETTING FINANCIAL GOALS</w:t>
      </w:r>
    </w:p>
    <w:p w14:paraId="003C0FBF" w14:textId="0AD9823F" w:rsidR="00595EB0" w:rsidRDefault="00595EB0" w:rsidP="00595EB0">
      <w:r>
        <w:t>•</w:t>
      </w:r>
      <w:r>
        <w:tab/>
        <w:t>STUDENT DEBT</w:t>
      </w:r>
    </w:p>
    <w:p w14:paraId="3CD5EC3A" w14:textId="39036D13" w:rsidR="00595EB0" w:rsidRDefault="002747F4" w:rsidP="00595EB0">
      <w:r>
        <w:rPr>
          <w:noProof/>
        </w:rPr>
        <w:drawing>
          <wp:anchor distT="0" distB="0" distL="114300" distR="114300" simplePos="0" relativeHeight="251658240" behindDoc="0" locked="0" layoutInCell="1" allowOverlap="1" wp14:anchorId="608F9A46" wp14:editId="3F9F7EEE">
            <wp:simplePos x="0" y="0"/>
            <wp:positionH relativeFrom="column">
              <wp:posOffset>809625</wp:posOffset>
            </wp:positionH>
            <wp:positionV relativeFrom="paragraph">
              <wp:posOffset>358775</wp:posOffset>
            </wp:positionV>
            <wp:extent cx="2743059" cy="3629025"/>
            <wp:effectExtent l="0" t="0" r="635" b="0"/>
            <wp:wrapTopAndBottom/>
            <wp:docPr id="1" name="Picture 1" descr="Piggy bank collection top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ggy bank collection top view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59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B0">
        <w:t>Contact the Financial Literacy Program representative at (707) 269-2052 today!</w:t>
      </w:r>
    </w:p>
    <w:sectPr w:rsidR="00595EB0" w:rsidSect="00677F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B0"/>
    <w:rsid w:val="00254E98"/>
    <w:rsid w:val="002747F4"/>
    <w:rsid w:val="00312580"/>
    <w:rsid w:val="00405D0D"/>
    <w:rsid w:val="00595EB0"/>
    <w:rsid w:val="00677F08"/>
    <w:rsid w:val="00B018B0"/>
    <w:rsid w:val="00C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F18D"/>
  <w15:chartTrackingRefBased/>
  <w15:docId w15:val="{828B0C4B-E1A1-47C2-88E5-473549A9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Bender</dc:creator>
  <cp:keywords/>
  <dc:description/>
  <cp:lastModifiedBy>Debby Bender</cp:lastModifiedBy>
  <cp:revision>2</cp:revision>
  <dcterms:created xsi:type="dcterms:W3CDTF">2022-11-30T18:27:00Z</dcterms:created>
  <dcterms:modified xsi:type="dcterms:W3CDTF">2022-11-30T18:59:00Z</dcterms:modified>
</cp:coreProperties>
</file>